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>«УТВЕРЖДАЮ»</w:t>
      </w:r>
    </w:p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Директор МОУ </w:t>
      </w:r>
    </w:p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>«СОШ №9 г</w:t>
      </w:r>
      <w:proofErr w:type="gramStart"/>
      <w:r>
        <w:rPr>
          <w:sz w:val="20"/>
          <w:szCs w:val="22"/>
        </w:rPr>
        <w:t>.Р</w:t>
      </w:r>
      <w:proofErr w:type="gramEnd"/>
      <w:r>
        <w:rPr>
          <w:sz w:val="20"/>
          <w:szCs w:val="22"/>
        </w:rPr>
        <w:t xml:space="preserve">тищево </w:t>
      </w:r>
    </w:p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>Саратовской области»</w:t>
      </w:r>
    </w:p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>Соловьева Л.В.</w:t>
      </w:r>
    </w:p>
    <w:p w:rsidR="00EC5968" w:rsidRDefault="00EC5968" w:rsidP="00EC5968">
      <w:pPr>
        <w:pStyle w:val="a3"/>
        <w:jc w:val="right"/>
        <w:rPr>
          <w:sz w:val="20"/>
          <w:szCs w:val="22"/>
        </w:rPr>
      </w:pPr>
      <w:r>
        <w:rPr>
          <w:sz w:val="20"/>
          <w:szCs w:val="22"/>
        </w:rPr>
        <w:t>________________________</w:t>
      </w:r>
    </w:p>
    <w:p w:rsidR="0034564C" w:rsidRPr="0034564C" w:rsidRDefault="0034564C" w:rsidP="00345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564C" w:rsidRPr="0034564C" w:rsidRDefault="0034564C" w:rsidP="0078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4C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</w:t>
      </w:r>
      <w:proofErr w:type="spellStart"/>
      <w:r w:rsidR="00786E54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786E54">
        <w:rPr>
          <w:rFonts w:ascii="Times New Roman" w:hAnsi="Times New Roman" w:cs="Times New Roman"/>
          <w:b/>
          <w:sz w:val="28"/>
          <w:szCs w:val="28"/>
        </w:rPr>
        <w:t xml:space="preserve">, употребления </w:t>
      </w:r>
      <w:r w:rsidRPr="0034564C">
        <w:rPr>
          <w:rFonts w:ascii="Times New Roman" w:hAnsi="Times New Roman" w:cs="Times New Roman"/>
          <w:b/>
          <w:sz w:val="28"/>
          <w:szCs w:val="28"/>
        </w:rPr>
        <w:t>ПАВ</w:t>
      </w:r>
      <w:r w:rsidR="00786E54">
        <w:rPr>
          <w:rFonts w:ascii="Times New Roman" w:hAnsi="Times New Roman" w:cs="Times New Roman"/>
          <w:b/>
          <w:sz w:val="28"/>
          <w:szCs w:val="28"/>
        </w:rPr>
        <w:t xml:space="preserve">, алкоголя и пропаганде здорового образа жизни </w:t>
      </w:r>
      <w:proofErr w:type="gramStart"/>
      <w:r w:rsidR="00786E5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4564C" w:rsidRPr="0034564C" w:rsidRDefault="0034564C" w:rsidP="00345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4C">
        <w:rPr>
          <w:rFonts w:ascii="Times New Roman" w:hAnsi="Times New Roman" w:cs="Times New Roman"/>
          <w:b/>
          <w:sz w:val="28"/>
          <w:szCs w:val="28"/>
        </w:rPr>
        <w:t xml:space="preserve"> МОУ «СОШ №9 г</w:t>
      </w:r>
      <w:proofErr w:type="gramStart"/>
      <w:r w:rsidRPr="0034564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4564C">
        <w:rPr>
          <w:rFonts w:ascii="Times New Roman" w:hAnsi="Times New Roman" w:cs="Times New Roman"/>
          <w:b/>
          <w:sz w:val="28"/>
          <w:szCs w:val="28"/>
        </w:rPr>
        <w:t>тищево Саратовской области»</w:t>
      </w:r>
    </w:p>
    <w:p w:rsidR="0034564C" w:rsidRPr="0034564C" w:rsidRDefault="0034564C" w:rsidP="00345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4C">
        <w:rPr>
          <w:rFonts w:ascii="Times New Roman" w:hAnsi="Times New Roman" w:cs="Times New Roman"/>
          <w:b/>
          <w:sz w:val="28"/>
          <w:szCs w:val="28"/>
        </w:rPr>
        <w:t>на 201</w:t>
      </w:r>
      <w:r w:rsidR="00E85114">
        <w:rPr>
          <w:rFonts w:ascii="Times New Roman" w:hAnsi="Times New Roman" w:cs="Times New Roman"/>
          <w:b/>
          <w:sz w:val="28"/>
          <w:szCs w:val="28"/>
        </w:rPr>
        <w:t>6</w:t>
      </w:r>
      <w:r w:rsidRPr="0034564C">
        <w:rPr>
          <w:rFonts w:ascii="Times New Roman" w:hAnsi="Times New Roman" w:cs="Times New Roman"/>
          <w:b/>
          <w:sz w:val="28"/>
          <w:szCs w:val="28"/>
        </w:rPr>
        <w:t>-201</w:t>
      </w:r>
      <w:r w:rsidR="00E85114">
        <w:rPr>
          <w:rFonts w:ascii="Times New Roman" w:hAnsi="Times New Roman" w:cs="Times New Roman"/>
          <w:b/>
          <w:sz w:val="28"/>
          <w:szCs w:val="28"/>
        </w:rPr>
        <w:t>7</w:t>
      </w:r>
      <w:r w:rsidRPr="003456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564C" w:rsidRPr="0034564C" w:rsidRDefault="0034564C" w:rsidP="00345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6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56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учащихся положительных личностных установок на здоровый образ жизни, научить детей ценить и сохранять свое здоровье и здоровье окружающих, способствовать отношениям взаимопомощи и поддержки в детском коллективе перед лицом опасности, которую в современном обществе несет с собой употребление ПАВ.</w:t>
      </w:r>
    </w:p>
    <w:p w:rsidR="0034564C" w:rsidRPr="0034564C" w:rsidRDefault="0034564C" w:rsidP="0034564C">
      <w:pPr>
        <w:pStyle w:val="c11"/>
        <w:spacing w:before="0" w:beforeAutospacing="0" w:after="0" w:afterAutospacing="0"/>
        <w:jc w:val="both"/>
        <w:rPr>
          <w:rStyle w:val="a4"/>
          <w:b w:val="0"/>
          <w:bCs/>
          <w:i/>
          <w:iCs/>
          <w:color w:val="000000"/>
          <w:sz w:val="28"/>
          <w:szCs w:val="28"/>
        </w:rPr>
      </w:pPr>
      <w:r w:rsidRPr="0034564C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34564C">
        <w:rPr>
          <w:rStyle w:val="a4"/>
          <w:b w:val="0"/>
          <w:bCs/>
          <w:i/>
          <w:iCs/>
          <w:color w:val="000000"/>
          <w:sz w:val="28"/>
          <w:szCs w:val="28"/>
        </w:rPr>
        <w:t xml:space="preserve"> </w:t>
      </w:r>
    </w:p>
    <w:p w:rsidR="0034564C" w:rsidRPr="0034564C" w:rsidRDefault="0034564C" w:rsidP="0034564C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34564C">
        <w:rPr>
          <w:rStyle w:val="c4"/>
          <w:color w:val="000000"/>
          <w:sz w:val="28"/>
          <w:szCs w:val="28"/>
        </w:rPr>
        <w:t>- расширить диапазон теоретических и практических знаний детей о полезной и правильной организации своего досуга и внеурочной занятости;</w:t>
      </w:r>
    </w:p>
    <w:p w:rsidR="0034564C" w:rsidRPr="0034564C" w:rsidRDefault="0034564C" w:rsidP="0034564C">
      <w:pPr>
        <w:pStyle w:val="c1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4564C">
        <w:rPr>
          <w:rStyle w:val="c4"/>
          <w:color w:val="000000"/>
          <w:sz w:val="28"/>
          <w:szCs w:val="28"/>
        </w:rPr>
        <w:t xml:space="preserve">- расширить и обобщить информацию по ВИЧ и </w:t>
      </w:r>
      <w:proofErr w:type="spellStart"/>
      <w:r w:rsidRPr="0034564C">
        <w:rPr>
          <w:rStyle w:val="c4"/>
          <w:color w:val="000000"/>
          <w:sz w:val="28"/>
          <w:szCs w:val="28"/>
        </w:rPr>
        <w:t>СПИДу</w:t>
      </w:r>
      <w:proofErr w:type="spellEnd"/>
      <w:r w:rsidRPr="0034564C">
        <w:rPr>
          <w:rStyle w:val="c4"/>
          <w:color w:val="000000"/>
          <w:sz w:val="28"/>
          <w:szCs w:val="28"/>
        </w:rPr>
        <w:t>;</w:t>
      </w:r>
    </w:p>
    <w:p w:rsidR="0034564C" w:rsidRPr="0034564C" w:rsidRDefault="0034564C" w:rsidP="0034564C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34564C">
        <w:rPr>
          <w:rStyle w:val="c4"/>
          <w:color w:val="000000"/>
          <w:sz w:val="28"/>
          <w:szCs w:val="28"/>
        </w:rPr>
        <w:t>-продемонстрировать подросткам, что понятия «наркотики», «алкоголь», «курение» и «здоровье» - взаимосвязаны;</w:t>
      </w:r>
    </w:p>
    <w:p w:rsidR="0034564C" w:rsidRPr="0034564C" w:rsidRDefault="0034564C" w:rsidP="0034564C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34564C">
        <w:rPr>
          <w:rStyle w:val="c4"/>
          <w:color w:val="000000"/>
          <w:sz w:val="28"/>
          <w:szCs w:val="28"/>
        </w:rPr>
        <w:t xml:space="preserve"> - воспитывать в детях чувство </w:t>
      </w:r>
      <w:proofErr w:type="spellStart"/>
      <w:r w:rsidRPr="0034564C">
        <w:rPr>
          <w:rStyle w:val="c4"/>
          <w:color w:val="000000"/>
          <w:sz w:val="28"/>
          <w:szCs w:val="28"/>
        </w:rPr>
        <w:t>эмпатии</w:t>
      </w:r>
      <w:proofErr w:type="spellEnd"/>
      <w:r w:rsidRPr="0034564C">
        <w:rPr>
          <w:rStyle w:val="c4"/>
          <w:color w:val="000000"/>
          <w:sz w:val="28"/>
          <w:szCs w:val="28"/>
        </w:rPr>
        <w:t>, сопереживания к близким и окружающим людям, воспитывать желание приносить радость своим близким, воспитывать чувство ответственности за свои слова и поступки;</w:t>
      </w:r>
    </w:p>
    <w:p w:rsidR="0034564C" w:rsidRPr="0034564C" w:rsidRDefault="0034564C" w:rsidP="0034564C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34564C">
        <w:rPr>
          <w:rStyle w:val="c4"/>
          <w:color w:val="000000"/>
          <w:sz w:val="28"/>
          <w:szCs w:val="28"/>
        </w:rPr>
        <w:t>- способствовать сознательному выбору подростками здоровых и безопасных развлечений в компании.</w:t>
      </w:r>
    </w:p>
    <w:p w:rsidR="0034564C" w:rsidRPr="0034564C" w:rsidRDefault="0034564C" w:rsidP="00345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6493"/>
        <w:gridCol w:w="1699"/>
        <w:gridCol w:w="2123"/>
      </w:tblGrid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3" w:type="dxa"/>
          </w:tcPr>
          <w:p w:rsidR="00786E54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№148 «Об ограничении курения табака»; Федерального закона №156 «Об ограничении употребления пива и напитков, изготавливаемых на его основе, спиртных напитков и одурманивающих веществ»;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№3 «О наркотических средствах и психотропных веществах»;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 xml:space="preserve"> ФЗ-№273 от 29.12.2012.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ст.41 Охрана здоровья обучающихся.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администрацией школы,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руководителями,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Левина Н.В.,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администрации школы </w:t>
            </w:r>
            <w:proofErr w:type="gram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ОДН, 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УО образования</w:t>
            </w:r>
          </w:p>
        </w:tc>
        <w:tc>
          <w:tcPr>
            <w:tcW w:w="1699" w:type="dxa"/>
          </w:tcPr>
          <w:p w:rsidR="0034564C" w:rsidRPr="0034564C" w:rsidRDefault="0034564C" w:rsidP="00E8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Н.В.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народный День отказа от курения (19 ноября 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34564C" w:rsidRPr="0034564C" w:rsidRDefault="0034564C" w:rsidP="003456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книжная выставка в  школьной библиотеке;</w:t>
            </w:r>
          </w:p>
          <w:p w:rsidR="0034564C" w:rsidRPr="0034564C" w:rsidRDefault="0034564C" w:rsidP="003456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 с обучающимися 9-11 классов </w:t>
            </w:r>
            <w:r w:rsidR="00C55D2A">
              <w:rPr>
                <w:rFonts w:ascii="Times New Roman" w:hAnsi="Times New Roman" w:cs="Times New Roman"/>
                <w:sz w:val="28"/>
                <w:szCs w:val="28"/>
              </w:rPr>
              <w:t>«Моё здоровь</w:t>
            </w:r>
            <w:proofErr w:type="gramStart"/>
            <w:r w:rsidR="00C55D2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C55D2A">
              <w:rPr>
                <w:rFonts w:ascii="Times New Roman" w:hAnsi="Times New Roman" w:cs="Times New Roman"/>
                <w:sz w:val="28"/>
                <w:szCs w:val="28"/>
              </w:rPr>
              <w:t xml:space="preserve"> мой успех!»: обсуждение негативных последствий употребления ПАВ.</w:t>
            </w:r>
          </w:p>
          <w:p w:rsidR="0034564C" w:rsidRPr="0034564C" w:rsidRDefault="0034564C" w:rsidP="003456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«Минздрав предупреждает» </w:t>
            </w:r>
          </w:p>
        </w:tc>
        <w:tc>
          <w:tcPr>
            <w:tcW w:w="1699" w:type="dxa"/>
          </w:tcPr>
          <w:p w:rsidR="0034564C" w:rsidRPr="0034564C" w:rsidRDefault="005B2FC5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4C" w:rsidRPr="0034564C" w:rsidRDefault="0034564C" w:rsidP="005B2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 Аношина Н.Ю.,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 Абрамова И.А., учитель ИЗО и технологии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Мункина</w:t>
            </w:r>
            <w:proofErr w:type="spellEnd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93" w:type="dxa"/>
          </w:tcPr>
          <w:p w:rsidR="0034564C" w:rsidRPr="0034564C" w:rsidRDefault="00786E54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декабря 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</w:t>
            </w:r>
            <w:proofErr w:type="spell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врачем-наркологом</w:t>
            </w:r>
            <w:proofErr w:type="spellEnd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Коноваловым И.В.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- Встреча с представителем УФСКН России по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564C" w:rsidRPr="0034564C" w:rsidRDefault="005B2FC5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по 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34564C"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4C" w:rsidRPr="0034564C" w:rsidRDefault="0034564C" w:rsidP="00E8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2FC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Аношина Н.Ю.,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</w:t>
            </w:r>
            <w:proofErr w:type="gram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здоровья: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среди 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C55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-х классов: «Спорт-радость жизни»;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среди 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щихся 9-11-х классов по пропаганде здорового образа жизни.</w:t>
            </w:r>
          </w:p>
          <w:p w:rsidR="0034564C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564C" w:rsidRPr="0034564C" w:rsidRDefault="0034564C" w:rsidP="009E4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7-11 апреля 201</w:t>
            </w:r>
            <w:r w:rsidR="009E4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Аношина Н.Ю.,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C55D2A" w:rsidRPr="0034564C" w:rsidRDefault="0034564C" w:rsidP="0034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Н.В.,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786E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 Цикл классных часов:</w:t>
            </w:r>
          </w:p>
          <w:p w:rsidR="0034564C" w:rsidRPr="0034564C" w:rsidRDefault="0034564C" w:rsidP="00C55D2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D2A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34564C" w:rsidRPr="0034564C" w:rsidRDefault="0034564C" w:rsidP="0078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786E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школы. Цикл бесед и классных часов:</w:t>
            </w:r>
          </w:p>
          <w:p w:rsidR="0034564C" w:rsidRPr="0034564C" w:rsidRDefault="0034564C" w:rsidP="003456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«Что такое характер и что нужно делать для его воспитания»,</w:t>
            </w:r>
          </w:p>
          <w:p w:rsidR="0034564C" w:rsidRDefault="0034564C" w:rsidP="00C55D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D2A">
              <w:rPr>
                <w:rFonts w:ascii="Times New Roman" w:hAnsi="Times New Roman" w:cs="Times New Roman"/>
                <w:sz w:val="28"/>
                <w:szCs w:val="28"/>
              </w:rPr>
              <w:t>Великие спортсмены современности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D2A" w:rsidRPr="0034564C" w:rsidRDefault="00C55D2A" w:rsidP="00C55D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популярные виды спорта»</w:t>
            </w:r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Н.В., классные руководители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786E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старших классов.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Цикл классных часов:</w:t>
            </w:r>
          </w:p>
          <w:p w:rsidR="0034564C" w:rsidRPr="0034564C" w:rsidRDefault="0034564C" w:rsidP="0034564C">
            <w:pPr>
              <w:numPr>
                <w:ilvl w:val="0"/>
                <w:numId w:val="2"/>
              </w:numPr>
              <w:tabs>
                <w:tab w:val="clear" w:pos="720"/>
                <w:tab w:val="num" w:pos="-489"/>
                <w:tab w:val="left" w:pos="220"/>
              </w:tabs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B32">
              <w:rPr>
                <w:rFonts w:ascii="Times New Roman" w:hAnsi="Times New Roman" w:cs="Times New Roman"/>
                <w:sz w:val="28"/>
                <w:szCs w:val="28"/>
              </w:rPr>
              <w:t xml:space="preserve">Курительные смеси- мифы </w:t>
            </w:r>
            <w:proofErr w:type="gramStart"/>
            <w:r w:rsidR="00307B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07B32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  <w:r w:rsidR="009E41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64C" w:rsidRPr="0034564C" w:rsidRDefault="009E4139" w:rsidP="0034564C">
            <w:pPr>
              <w:numPr>
                <w:ilvl w:val="0"/>
                <w:numId w:val="2"/>
              </w:numPr>
              <w:tabs>
                <w:tab w:val="clear" w:pos="720"/>
                <w:tab w:val="num" w:pos="-489"/>
                <w:tab w:val="left" w:pos="220"/>
              </w:tabs>
              <w:spacing w:after="0" w:line="240" w:lineRule="auto"/>
              <w:ind w:left="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</w:t>
            </w:r>
          </w:p>
          <w:p w:rsidR="0034564C" w:rsidRPr="0034564C" w:rsidRDefault="0034564C" w:rsidP="00307B32">
            <w:pPr>
              <w:tabs>
                <w:tab w:val="left" w:pos="220"/>
              </w:tabs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Н.В., классные руководители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3" w:type="dxa"/>
          </w:tcPr>
          <w:p w:rsidR="0034564C" w:rsidRPr="0034564C" w:rsidRDefault="0034564C" w:rsidP="0078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и коррекционные беседы с родителями 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786E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86E54" w:rsidRPr="0034564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, состоящих на различных видах учета</w:t>
            </w:r>
            <w:proofErr w:type="gramEnd"/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Левина Н.В., классные руководители</w:t>
            </w:r>
          </w:p>
        </w:tc>
      </w:tr>
      <w:tr w:rsidR="0034564C" w:rsidRPr="0034564C" w:rsidTr="00786E54">
        <w:tc>
          <w:tcPr>
            <w:tcW w:w="566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«Организация совместной деятельности педагогов, детей и родителей по профилактике употребления </w:t>
            </w:r>
            <w:proofErr w:type="spellStart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 w:rsidR="00E161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C" w:rsidRDefault="00786E54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80D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D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34564C" w:rsidRPr="0034564C" w:rsidRDefault="0034564C" w:rsidP="0034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4564C" w:rsidRPr="0034564C" w:rsidRDefault="0034564C" w:rsidP="0034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2C" w:rsidRPr="0034564C" w:rsidRDefault="001E512C" w:rsidP="00345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12C" w:rsidRPr="0034564C" w:rsidSect="00AB1848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32C5"/>
    <w:rsid w:val="000A32C5"/>
    <w:rsid w:val="001E512C"/>
    <w:rsid w:val="002323F6"/>
    <w:rsid w:val="002A3C44"/>
    <w:rsid w:val="00307B32"/>
    <w:rsid w:val="0034564C"/>
    <w:rsid w:val="003C75F8"/>
    <w:rsid w:val="005B2FC5"/>
    <w:rsid w:val="007666D3"/>
    <w:rsid w:val="00786E54"/>
    <w:rsid w:val="008D6EE3"/>
    <w:rsid w:val="00980DAC"/>
    <w:rsid w:val="009E4139"/>
    <w:rsid w:val="00C55D2A"/>
    <w:rsid w:val="00DA402B"/>
    <w:rsid w:val="00DA67FE"/>
    <w:rsid w:val="00E16139"/>
    <w:rsid w:val="00E85114"/>
    <w:rsid w:val="00EC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6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34564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converted-space">
    <w:name w:val="apple-converted-space"/>
    <w:basedOn w:val="a0"/>
    <w:rsid w:val="0034564C"/>
  </w:style>
  <w:style w:type="paragraph" w:customStyle="1" w:styleId="c11">
    <w:name w:val="c11"/>
    <w:basedOn w:val="a"/>
    <w:rsid w:val="0034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2014-11-12T08:40:00Z</dcterms:created>
  <dcterms:modified xsi:type="dcterms:W3CDTF">2016-09-05T09:37:00Z</dcterms:modified>
</cp:coreProperties>
</file>