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6" w:rsidRPr="00DB7640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организациях.</w:t>
      </w:r>
    </w:p>
    <w:p w:rsidR="00DB7640" w:rsidRPr="00DB7640" w:rsidRDefault="00DB7640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265D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65DCF">
        <w:rPr>
          <w:rFonts w:ascii="Times New Roman" w:hAnsi="Times New Roman" w:cs="Times New Roman"/>
          <w:b/>
          <w:sz w:val="28"/>
          <w:szCs w:val="28"/>
        </w:rPr>
        <w:t>№ 9 г. Ртищево Саратовской области»</w:t>
      </w:r>
    </w:p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77" w:rsidRPr="001F0FD6" w:rsidRDefault="000E5177" w:rsidP="000E5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D6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tbl>
      <w:tblPr>
        <w:tblStyle w:val="a3"/>
        <w:tblW w:w="5000" w:type="pct"/>
        <w:tblLook w:val="04A0"/>
      </w:tblPr>
      <w:tblGrid>
        <w:gridCol w:w="800"/>
        <w:gridCol w:w="6680"/>
        <w:gridCol w:w="2268"/>
        <w:gridCol w:w="2544"/>
        <w:gridCol w:w="2211"/>
      </w:tblGrid>
      <w:tr w:rsidR="000E5177" w:rsidRPr="0051216D" w:rsidTr="00487B48">
        <w:tc>
          <w:tcPr>
            <w:tcW w:w="276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82" w:type="pct"/>
          </w:tcPr>
          <w:p w:rsidR="000E5177" w:rsidRPr="000E5177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2" w:type="pct"/>
          </w:tcPr>
          <w:p w:rsidR="000E5177" w:rsidRPr="0051216D" w:rsidRDefault="000E5177" w:rsidP="0048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  <w:proofErr w:type="gramEnd"/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1216D">
              <w:rPr>
                <w:rFonts w:ascii="Times New Roman" w:hAnsi="Times New Roman" w:cs="Times New Roman"/>
                <w:sz w:val="28"/>
                <w:szCs w:val="28"/>
              </w:rPr>
              <w:t xml:space="preserve"> паспортизации объектов и услуг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77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7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подъёмные платформы (аппарели)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беспрепятственного доступа к объектам (местам предоставления, услуг) инвалидов, имеющих стойкие расстройства функции зрения, слуха и передвижения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опорно-двигательного аппарата (в том числе на креслах-колясках)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посадки в транспортное средство и высадки из него перед входом в объект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03" w:type="pct"/>
          </w:tcPr>
          <w:p w:rsidR="000E5177" w:rsidRPr="00CA61A1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8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 самостоятельного передвижения по территории объекта людей с нарушениями зрения (направляющие, тактильная плитка и т.д.)</w:t>
            </w:r>
          </w:p>
        </w:tc>
        <w:tc>
          <w:tcPr>
            <w:tcW w:w="782" w:type="pct"/>
          </w:tcPr>
          <w:p w:rsidR="000E5177" w:rsidRPr="0051216D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7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51216D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51216D" w:rsidTr="00487B48">
        <w:tc>
          <w:tcPr>
            <w:tcW w:w="276" w:type="pct"/>
          </w:tcPr>
          <w:p w:rsidR="000E5177" w:rsidRPr="00C129AE" w:rsidRDefault="000E5177" w:rsidP="0048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24" w:type="pct"/>
            <w:gridSpan w:val="4"/>
          </w:tcPr>
          <w:p w:rsidR="000E5177" w:rsidRPr="004C371E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7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  <w:proofErr w:type="gramEnd"/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782" w:type="pct"/>
          </w:tcPr>
          <w:p w:rsidR="000E5177" w:rsidRPr="00930E12" w:rsidRDefault="00C6627C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одном из помещений, предназначенных для проведения массовых мероприятий, </w:t>
            </w: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930E12" w:rsidTr="00487B48">
        <w:tc>
          <w:tcPr>
            <w:tcW w:w="276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pct"/>
          </w:tcPr>
          <w:p w:rsidR="000E5177" w:rsidRPr="00930E12" w:rsidRDefault="000E5177" w:rsidP="00487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E1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782" w:type="pct"/>
          </w:tcPr>
          <w:p w:rsidR="000E5177" w:rsidRPr="00930E12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930E12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782" w:type="pct"/>
          </w:tcPr>
          <w:p w:rsidR="000E5177" w:rsidRPr="00A92B0F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77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177" w:rsidRPr="00A92B0F" w:rsidTr="00487B48">
        <w:tc>
          <w:tcPr>
            <w:tcW w:w="276" w:type="pct"/>
          </w:tcPr>
          <w:p w:rsidR="000E5177" w:rsidRPr="00A92B0F" w:rsidRDefault="000E5177" w:rsidP="0048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pct"/>
          </w:tcPr>
          <w:p w:rsidR="000E5177" w:rsidRPr="00A92B0F" w:rsidRDefault="000E5177" w:rsidP="0048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4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82" w:type="pct"/>
          </w:tcPr>
          <w:p w:rsidR="000E5177" w:rsidRPr="00A92B0F" w:rsidRDefault="005C5CE6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6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E5177" w:rsidRPr="00A92B0F" w:rsidRDefault="000E5177" w:rsidP="00487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CE6" w:rsidRDefault="005C5CE6" w:rsidP="0006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CE6" w:rsidRDefault="005C5CE6" w:rsidP="00065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CE6" w:rsidRPr="00065E4C" w:rsidRDefault="005C5CE6" w:rsidP="005C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Соловьева Л.В.</w:t>
      </w:r>
    </w:p>
    <w:sectPr w:rsidR="005C5CE6" w:rsidRPr="00065E4C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177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DCF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45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6EE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5CE6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0F7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65D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C09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04D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7C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461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640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CC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Любовь Владимировна</cp:lastModifiedBy>
  <cp:revision>12</cp:revision>
  <dcterms:created xsi:type="dcterms:W3CDTF">2016-08-12T10:40:00Z</dcterms:created>
  <dcterms:modified xsi:type="dcterms:W3CDTF">2018-04-24T08:46:00Z</dcterms:modified>
</cp:coreProperties>
</file>