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3" w:rsidRPr="00287123" w:rsidRDefault="00287123" w:rsidP="002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8119F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10 класса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19F">
        <w:rPr>
          <w:rFonts w:ascii="Times New Roman" w:hAnsi="Times New Roman" w:cs="Times New Roman"/>
          <w:sz w:val="28"/>
          <w:szCs w:val="28"/>
        </w:rPr>
        <w:t>образования ,примерной</w:t>
      </w:r>
      <w:proofErr w:type="gramEnd"/>
      <w:r w:rsidRPr="00F8119F">
        <w:rPr>
          <w:rFonts w:ascii="Times New Roman" w:hAnsi="Times New Roman" w:cs="Times New Roman"/>
          <w:sz w:val="28"/>
          <w:szCs w:val="28"/>
        </w:rPr>
        <w:t xml:space="preserve"> программы среднего общего образования по английскому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М.З. по английскому языку к УМК «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для учащихся 2-11 классов общеобразовательных учреждений (Обнинск: Титул, 2014),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учебного плана МОУ «СОШ №9 г. Ртищево Саратовской области, учебника (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Student’s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М. З., Добрынина Н. В.,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Н. Н. ―Английский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удовольствием «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» для 10 класса общеобразовательных учреждений. –Обнинск: Титул, 2014</w:t>
      </w:r>
    </w:p>
    <w:p w:rsidR="00287123" w:rsidRDefault="00287123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23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представляет собой целостный документ, включающий следующие разделы: пояснительную записку; планируемые предметные результаты изучения учебного предмета; содержание учебного предмета с указанием форм организации учебных занятий, основных видов деятельности; календарно-тематическое планирование с указанием количества часов, отводимых на освоение каждой темы. </w:t>
      </w:r>
    </w:p>
    <w:p w:rsidR="00C829A2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>В процессе обучения по курсу "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" в 10 классе реализуются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цели: развивается коммуникативная компетенция в совокупности её составляющих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речевой, языковой, социокультурной, компенсаторной, учебно-познавательной,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9F" w:rsidRPr="00F8119F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>- речевая компетенция - развиваются сформированные на базе основной школы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коммуникативные умения в говорении,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, чтении, письме;</w:t>
      </w:r>
    </w:p>
    <w:p w:rsidR="00F8119F" w:rsidRPr="00F8119F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>- языковая компетенция - систематизируются раннее усвоенные и накапливаются новые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языковые средства, обеспечивающие возможность общаться на темы, предусмотренные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стандартом и примерной программой для данного этапа;</w:t>
      </w:r>
    </w:p>
    <w:p w:rsidR="00F8119F" w:rsidRPr="00F8119F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-культурная компетенция - школьники приобщаются к культуре и реалиям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стран, говорящих на английском языке, в рамках более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119F">
        <w:rPr>
          <w:rFonts w:ascii="Times New Roman" w:hAnsi="Times New Roman" w:cs="Times New Roman"/>
          <w:sz w:val="28"/>
          <w:szCs w:val="28"/>
        </w:rPr>
        <w:t>широкого спектра сфер, тем и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ситуаций общения, отвечающих опыту, интересам учащихся, соответствующих их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психологическим особенностям; развивается их способность и готовность использовать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английский язык в реальном общении; формируется умение представлять свою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собственную страну, её культуру в условиях межкультурного общения посредством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ознакомления учащихся с соответствующим страноведческим.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культуроведческим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 xml:space="preserve"> и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социолингвистическим материалом, широко представленным в учебном курсе;</w:t>
      </w:r>
    </w:p>
    <w:p w:rsidR="00F8119F" w:rsidRPr="00F8119F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t>- компенсаторная компетенция - развиваются умения в процессе общения выходить из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затруднительного положения, вызванного нехваткой языковых средств за счет </w:t>
      </w:r>
      <w:proofErr w:type="spellStart"/>
      <w:r w:rsidRPr="00F8119F">
        <w:rPr>
          <w:rFonts w:ascii="Times New Roman" w:hAnsi="Times New Roman" w:cs="Times New Roman"/>
          <w:sz w:val="28"/>
          <w:szCs w:val="28"/>
        </w:rPr>
        <w:t>перефраза</w:t>
      </w:r>
      <w:proofErr w:type="spellEnd"/>
      <w:r w:rsidRPr="00F8119F">
        <w:rPr>
          <w:rFonts w:ascii="Times New Roman" w:hAnsi="Times New Roman" w:cs="Times New Roman"/>
          <w:sz w:val="28"/>
          <w:szCs w:val="28"/>
        </w:rPr>
        <w:t>,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использования синонимов, жестов и т. д.</w:t>
      </w:r>
    </w:p>
    <w:p w:rsidR="00C829A2" w:rsidRDefault="00F8119F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9F">
        <w:rPr>
          <w:rFonts w:ascii="Times New Roman" w:hAnsi="Times New Roman" w:cs="Times New Roman"/>
          <w:sz w:val="28"/>
          <w:szCs w:val="28"/>
        </w:rPr>
        <w:lastRenderedPageBreak/>
        <w:t>- учебно-познавательная компетенция - развиваются желание и умение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самостоятельного изучения английского языка доступными им способами </w:t>
      </w:r>
      <w:r w:rsidR="00C829A2" w:rsidRPr="00F8119F">
        <w:rPr>
          <w:rFonts w:ascii="Times New Roman" w:hAnsi="Times New Roman" w:cs="Times New Roman"/>
          <w:sz w:val="28"/>
          <w:szCs w:val="28"/>
        </w:rPr>
        <w:t>(в</w:t>
      </w:r>
      <w:r w:rsidRPr="00F8119F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выполнения проектов, через Интернет, с помощью справочников и т. п.), развиваются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специальные учебные умения (пользоваться словарями, интерпретировать информацию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>текста и др.), умение пользоваться современными информационными технологиями,</w:t>
      </w:r>
      <w:r w:rsidR="00C829A2">
        <w:rPr>
          <w:rFonts w:ascii="Times New Roman" w:hAnsi="Times New Roman" w:cs="Times New Roman"/>
          <w:sz w:val="28"/>
          <w:szCs w:val="28"/>
        </w:rPr>
        <w:t xml:space="preserve"> </w:t>
      </w:r>
      <w:r w:rsidRPr="00F8119F">
        <w:rPr>
          <w:rFonts w:ascii="Times New Roman" w:hAnsi="Times New Roman" w:cs="Times New Roman"/>
          <w:sz w:val="28"/>
          <w:szCs w:val="28"/>
        </w:rPr>
        <w:t xml:space="preserve">опираясь на владение английским языком. </w:t>
      </w:r>
    </w:p>
    <w:p w:rsidR="006C216A" w:rsidRPr="00287123" w:rsidRDefault="00C00BD2" w:rsidP="00F81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23" w:rsidRPr="0028712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287123" w:rsidRPr="00287123">
        <w:rPr>
          <w:rFonts w:ascii="Times New Roman" w:hAnsi="Times New Roman" w:cs="Times New Roman"/>
          <w:sz w:val="28"/>
          <w:szCs w:val="28"/>
        </w:rPr>
        <w:t xml:space="preserve"> с</w:t>
      </w:r>
      <w:r w:rsidR="00287123" w:rsidRPr="00287123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и учебным планом МОУ «СОШ №</w:t>
      </w:r>
      <w:r w:rsidR="00287123">
        <w:rPr>
          <w:rFonts w:ascii="Times New Roman" w:hAnsi="Times New Roman" w:cs="Times New Roman"/>
          <w:sz w:val="28"/>
          <w:szCs w:val="28"/>
        </w:rPr>
        <w:t>9</w:t>
      </w:r>
      <w:r w:rsidR="00287123" w:rsidRPr="00287123">
        <w:rPr>
          <w:rFonts w:ascii="Times New Roman" w:hAnsi="Times New Roman" w:cs="Times New Roman"/>
          <w:sz w:val="28"/>
          <w:szCs w:val="28"/>
        </w:rPr>
        <w:t xml:space="preserve">» на изучение курса английского языка в </w:t>
      </w:r>
      <w:r w:rsidR="00C829A2">
        <w:rPr>
          <w:rFonts w:ascii="Times New Roman" w:hAnsi="Times New Roman" w:cs="Times New Roman"/>
          <w:sz w:val="28"/>
          <w:szCs w:val="28"/>
        </w:rPr>
        <w:t>10</w:t>
      </w:r>
      <w:r w:rsidR="00287123" w:rsidRPr="00287123">
        <w:rPr>
          <w:rFonts w:ascii="Times New Roman" w:hAnsi="Times New Roman" w:cs="Times New Roman"/>
          <w:sz w:val="28"/>
          <w:szCs w:val="28"/>
        </w:rPr>
        <w:t xml:space="preserve"> классе отведено 105 часов, из расчёта 3 учебных часов в неделю. Срок реализации данной программы – 1 год</w:t>
      </w:r>
    </w:p>
    <w:sectPr w:rsidR="006C216A" w:rsidRPr="002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3"/>
    <w:rsid w:val="00287123"/>
    <w:rsid w:val="006C216A"/>
    <w:rsid w:val="00C00BD2"/>
    <w:rsid w:val="00C829A2"/>
    <w:rsid w:val="00D03AE5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5709"/>
  <w15:chartTrackingRefBased/>
  <w15:docId w15:val="{74E9FC77-05D1-4143-A8AF-B5040C11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2018-01-06T08:11:00Z</dcterms:created>
  <dcterms:modified xsi:type="dcterms:W3CDTF">2018-01-06T08:11:00Z</dcterms:modified>
</cp:coreProperties>
</file>