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D7" w:rsidRDefault="002B57D7" w:rsidP="002B57D7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2B57D7">
        <w:rPr>
          <w:b/>
          <w:bCs/>
          <w:color w:val="000000"/>
        </w:rPr>
        <w:t>Аннотация к р</w:t>
      </w:r>
      <w:r>
        <w:rPr>
          <w:b/>
          <w:bCs/>
          <w:color w:val="000000"/>
        </w:rPr>
        <w:t xml:space="preserve">абочим программам по </w:t>
      </w:r>
      <w:r w:rsidR="00D80B3D">
        <w:rPr>
          <w:b/>
          <w:bCs/>
          <w:color w:val="000000"/>
        </w:rPr>
        <w:t xml:space="preserve">математике 10 </w:t>
      </w:r>
      <w:r>
        <w:rPr>
          <w:b/>
          <w:bCs/>
          <w:color w:val="000000"/>
        </w:rPr>
        <w:t xml:space="preserve"> класс</w:t>
      </w:r>
      <w:r w:rsidR="002F6965">
        <w:rPr>
          <w:b/>
          <w:bCs/>
          <w:color w:val="000000"/>
        </w:rPr>
        <w:t>.</w:t>
      </w:r>
    </w:p>
    <w:p w:rsidR="004B24FB" w:rsidRDefault="00D80B3D" w:rsidP="004B24FB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3D">
        <w:rPr>
          <w:rFonts w:ascii="Times New Roman" w:hAnsi="Times New Roman" w:cs="Times New Roman"/>
          <w:sz w:val="24"/>
          <w:szCs w:val="24"/>
        </w:rPr>
        <w:t xml:space="preserve">Настоящая  рабочая программа  по математике для 10 класса создана на основе федерального государственного образовательного стандарта </w:t>
      </w:r>
      <w:r w:rsidR="004B24FB">
        <w:rPr>
          <w:rFonts w:ascii="Times New Roman" w:hAnsi="Times New Roman" w:cs="Times New Roman"/>
          <w:sz w:val="24"/>
          <w:szCs w:val="24"/>
        </w:rPr>
        <w:t>среднего</w:t>
      </w:r>
      <w:r w:rsidRPr="00D80B3D">
        <w:rPr>
          <w:rFonts w:ascii="Times New Roman" w:hAnsi="Times New Roman" w:cs="Times New Roman"/>
          <w:sz w:val="24"/>
          <w:szCs w:val="24"/>
        </w:rPr>
        <w:t xml:space="preserve"> общего образования и программы образовательных учреждений «Математика» под редакцией  Л.А.Александровой,10 издан</w:t>
      </w:r>
      <w:bookmarkStart w:id="0" w:name="_GoBack"/>
      <w:bookmarkEnd w:id="0"/>
      <w:r w:rsidRPr="00D80B3D">
        <w:rPr>
          <w:rFonts w:ascii="Times New Roman" w:hAnsi="Times New Roman" w:cs="Times New Roman"/>
          <w:sz w:val="24"/>
          <w:szCs w:val="24"/>
        </w:rPr>
        <w:t xml:space="preserve">ие ,М, Просвещение, 2015 год, </w:t>
      </w:r>
      <w:r w:rsidRPr="00D80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основе Федерального государственного образовательного стандарта (ФГОС </w:t>
      </w:r>
      <w:r w:rsidR="004B2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D80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ОО),</w:t>
      </w:r>
      <w:r w:rsidRPr="00D80B3D">
        <w:rPr>
          <w:rFonts w:ascii="Times New Roman" w:hAnsi="Times New Roman" w:cs="Times New Roman"/>
          <w:sz w:val="24"/>
          <w:szCs w:val="24"/>
        </w:rPr>
        <w:t xml:space="preserve"> </w:t>
      </w:r>
      <w:r w:rsidR="00546637" w:rsidRPr="00D80B3D">
        <w:rPr>
          <w:rFonts w:ascii="Times New Roman" w:hAnsi="Times New Roman" w:cs="Times New Roman"/>
          <w:sz w:val="24"/>
          <w:szCs w:val="24"/>
        </w:rPr>
        <w:t xml:space="preserve"> учебного плана, примерной программы </w:t>
      </w:r>
      <w:r w:rsidR="004B24FB">
        <w:rPr>
          <w:rFonts w:ascii="Times New Roman" w:hAnsi="Times New Roman" w:cs="Times New Roman"/>
          <w:sz w:val="24"/>
          <w:szCs w:val="24"/>
        </w:rPr>
        <w:t>среднего</w:t>
      </w:r>
      <w:r w:rsidR="00546637" w:rsidRPr="00D80B3D">
        <w:rPr>
          <w:rFonts w:ascii="Times New Roman" w:hAnsi="Times New Roman" w:cs="Times New Roman"/>
          <w:sz w:val="24"/>
          <w:szCs w:val="24"/>
        </w:rPr>
        <w:t xml:space="preserve"> общего образования.  </w:t>
      </w:r>
    </w:p>
    <w:p w:rsidR="004B24FB" w:rsidRPr="002B57D7" w:rsidRDefault="004B24FB" w:rsidP="004B24F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 xml:space="preserve">Рабочая программа по геометрии представляет собой целостный документ, включающий пять разделов: пояснительную записку; требования к уровню подготовки учащихся; содержание тем учебного курса; календарно-тематическое планирование; перечень </w:t>
      </w:r>
      <w:proofErr w:type="spellStart"/>
      <w:r>
        <w:t>учебно</w:t>
      </w:r>
      <w:proofErr w:type="spellEnd"/>
      <w:r>
        <w:t xml:space="preserve"> - методического обеспечения</w:t>
      </w:r>
    </w:p>
    <w:p w:rsidR="00546637" w:rsidRPr="00D80B3D" w:rsidRDefault="00546637" w:rsidP="004B24FB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0B3D">
        <w:rPr>
          <w:rFonts w:ascii="Times New Roman" w:hAnsi="Times New Roman" w:cs="Times New Roman"/>
          <w:sz w:val="24"/>
          <w:szCs w:val="24"/>
        </w:rPr>
        <w:t xml:space="preserve">Новизна данной программы определяется тем, что в основе построения данного курса лежит идея </w:t>
      </w:r>
      <w:proofErr w:type="spellStart"/>
      <w:r w:rsidRPr="00D80B3D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D80B3D">
        <w:rPr>
          <w:rFonts w:ascii="Times New Roman" w:hAnsi="Times New Roman" w:cs="Times New Roman"/>
          <w:sz w:val="24"/>
          <w:szCs w:val="24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Предлагаемый курс позволяет обеспечить формирование как предметных умений, так и универсальных учебных действий школьников, а также способствует достижению </w:t>
      </w:r>
      <w:proofErr w:type="gramStart"/>
      <w:r w:rsidR="009C5C6E" w:rsidRPr="00D80B3D">
        <w:rPr>
          <w:rFonts w:ascii="Times New Roman" w:hAnsi="Times New Roman" w:cs="Times New Roman"/>
          <w:sz w:val="24"/>
          <w:szCs w:val="24"/>
        </w:rPr>
        <w:t>определенных</w:t>
      </w:r>
      <w:r w:rsidRPr="00D80B3D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D80B3D">
        <w:rPr>
          <w:rFonts w:ascii="Times New Roman" w:hAnsi="Times New Roman" w:cs="Times New Roman"/>
          <w:sz w:val="24"/>
          <w:szCs w:val="24"/>
        </w:rPr>
        <w:t xml:space="preserve"> ФГОС личностных результатов, которые в дальнейшем позволят учащимся применять полученные знания и умения для решения различных жизненных задач. Программа по </w:t>
      </w:r>
      <w:r w:rsidR="003348C2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D80B3D">
        <w:rPr>
          <w:rFonts w:ascii="Times New Roman" w:hAnsi="Times New Roman" w:cs="Times New Roman"/>
          <w:sz w:val="24"/>
          <w:szCs w:val="24"/>
        </w:rPr>
        <w:t xml:space="preserve"> направлена на достижение следующих целей:</w:t>
      </w:r>
    </w:p>
    <w:p w:rsidR="002B57D7" w:rsidRPr="009C5C6E" w:rsidRDefault="002B57D7" w:rsidP="004B24FB">
      <w:pPr>
        <w:pStyle w:val="a5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9C5C6E">
        <w:rPr>
          <w:bCs/>
          <w:color w:val="000000"/>
        </w:rPr>
        <w:t>овладение</w:t>
      </w:r>
      <w:r w:rsidRPr="009C5C6E">
        <w:rPr>
          <w:color w:val="000000"/>
        </w:rPr>
        <w:t> </w:t>
      </w:r>
      <w:r w:rsidRPr="009C5C6E">
        <w:rPr>
          <w:bCs/>
          <w:color w:val="000000"/>
        </w:rPr>
        <w:t>системой математических знаний и умений</w:t>
      </w:r>
      <w:r w:rsidRPr="009C5C6E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2B57D7" w:rsidRPr="009C5C6E" w:rsidRDefault="002B57D7" w:rsidP="004B24FB">
      <w:pPr>
        <w:pStyle w:val="a5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9C5C6E">
        <w:rPr>
          <w:bCs/>
          <w:color w:val="000000"/>
        </w:rPr>
        <w:t>интеллектуальное развитие, </w:t>
      </w:r>
      <w:r w:rsidRPr="009C5C6E">
        <w:rPr>
          <w:color w:val="000000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B57D7" w:rsidRPr="009C5C6E" w:rsidRDefault="002B57D7" w:rsidP="004B24FB">
      <w:pPr>
        <w:pStyle w:val="a5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9C5C6E">
        <w:rPr>
          <w:bCs/>
          <w:color w:val="000000"/>
        </w:rPr>
        <w:t>формирование представлений</w:t>
      </w:r>
      <w:r w:rsidRPr="009C5C6E">
        <w:rPr>
          <w:color w:val="000000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2B57D7" w:rsidRDefault="002B57D7" w:rsidP="004B24FB">
      <w:pPr>
        <w:pStyle w:val="a5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9C5C6E">
        <w:rPr>
          <w:bCs/>
          <w:color w:val="000000"/>
        </w:rPr>
        <w:t>воспитание</w:t>
      </w:r>
      <w:r w:rsidRPr="009C5C6E">
        <w:rPr>
          <w:color w:val="000000"/>
        </w:rPr>
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D80B3D" w:rsidRPr="00D80B3D" w:rsidRDefault="00D80B3D" w:rsidP="004B24FB">
      <w:pPr>
        <w:pStyle w:val="a5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rStyle w:val="c16"/>
          <w:color w:val="000000"/>
        </w:rPr>
      </w:pPr>
      <w:r w:rsidRPr="008C1A0A">
        <w:rPr>
          <w:rStyle w:val="c16"/>
          <w:color w:val="000000"/>
          <w:sz w:val="22"/>
          <w:szCs w:val="22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:rsidR="00D80B3D" w:rsidRPr="00D80B3D" w:rsidRDefault="00D80B3D" w:rsidP="004B24FB">
      <w:pPr>
        <w:pStyle w:val="a5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rStyle w:val="c16"/>
          <w:color w:val="000000"/>
        </w:rPr>
      </w:pPr>
      <w:r w:rsidRPr="008C1A0A">
        <w:rPr>
          <w:rStyle w:val="c16"/>
          <w:color w:val="000000"/>
          <w:sz w:val="22"/>
          <w:szCs w:val="22"/>
        </w:rPr>
        <w:t>умение контролировать процесс и результат учебной математической деятельности;</w:t>
      </w:r>
    </w:p>
    <w:p w:rsidR="00D80B3D" w:rsidRPr="00D80B3D" w:rsidRDefault="00D80B3D" w:rsidP="004B24FB">
      <w:pPr>
        <w:pStyle w:val="a5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rStyle w:val="c16"/>
          <w:color w:val="000000"/>
        </w:rPr>
      </w:pPr>
      <w:r w:rsidRPr="008C1A0A">
        <w:rPr>
          <w:rStyle w:val="c16"/>
          <w:color w:val="000000"/>
          <w:sz w:val="22"/>
          <w:szCs w:val="22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D80B3D" w:rsidRPr="00D80B3D" w:rsidRDefault="00D80B3D" w:rsidP="004B24FB">
      <w:pPr>
        <w:pStyle w:val="a5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rStyle w:val="c16"/>
          <w:color w:val="000000"/>
        </w:rPr>
      </w:pPr>
      <w:r w:rsidRPr="008C1A0A">
        <w:rPr>
          <w:rStyle w:val="c16"/>
          <w:color w:val="000000"/>
          <w:sz w:val="22"/>
          <w:szCs w:val="22"/>
        </w:rPr>
        <w:t>самостоятельно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</w:t>
      </w:r>
    </w:p>
    <w:p w:rsidR="00D80B3D" w:rsidRPr="009C5C6E" w:rsidRDefault="00D80B3D" w:rsidP="004B24FB">
      <w:pPr>
        <w:pStyle w:val="a5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8C1A0A">
        <w:rPr>
          <w:rStyle w:val="c16"/>
          <w:color w:val="000000"/>
          <w:sz w:val="22"/>
          <w:szCs w:val="22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2724C" w:rsidRPr="002B57D7" w:rsidRDefault="009C5C6E" w:rsidP="004B24FB">
      <w:pPr>
        <w:pStyle w:val="a5"/>
        <w:spacing w:before="0" w:beforeAutospacing="0" w:after="0" w:afterAutospacing="0"/>
        <w:ind w:firstLine="426"/>
        <w:jc w:val="both"/>
      </w:pPr>
      <w:r>
        <w:t xml:space="preserve">В соответствии с образовательной программой и учебным планом МОУ «СОШ №9 г. Ртищево Саратовской области» на изучение курса </w:t>
      </w:r>
      <w:proofErr w:type="gramStart"/>
      <w:r w:rsidR="00B262FA">
        <w:t xml:space="preserve">математики </w:t>
      </w:r>
      <w:r>
        <w:t xml:space="preserve"> в</w:t>
      </w:r>
      <w:proofErr w:type="gramEnd"/>
      <w:r>
        <w:t xml:space="preserve"> </w:t>
      </w:r>
      <w:r w:rsidR="00D80B3D">
        <w:t>10</w:t>
      </w:r>
      <w:r w:rsidR="002F6965">
        <w:t xml:space="preserve"> классе отведено </w:t>
      </w:r>
      <w:r w:rsidR="00D80B3D">
        <w:t>204</w:t>
      </w:r>
      <w:r>
        <w:t xml:space="preserve"> час</w:t>
      </w:r>
      <w:r w:rsidR="00D80B3D">
        <w:t>а</w:t>
      </w:r>
      <w:r>
        <w:t xml:space="preserve">, из расчета </w:t>
      </w:r>
      <w:r w:rsidR="00D80B3D">
        <w:t>6</w:t>
      </w:r>
      <w:r w:rsidR="002F6965">
        <w:t xml:space="preserve"> учебных часа в неделю</w:t>
      </w:r>
      <w:r w:rsidR="002B57D7" w:rsidRPr="002B57D7">
        <w:rPr>
          <w:color w:val="000000"/>
        </w:rPr>
        <w:t xml:space="preserve">. </w:t>
      </w:r>
      <w:r w:rsidR="00D80B3D">
        <w:rPr>
          <w:color w:val="000000"/>
        </w:rPr>
        <w:t xml:space="preserve"> </w:t>
      </w:r>
      <w:r w:rsidR="002B57D7" w:rsidRPr="002B57D7">
        <w:rPr>
          <w:color w:val="000000"/>
        </w:rPr>
        <w:t xml:space="preserve">Количество контрольных работ в </w:t>
      </w:r>
      <w:r w:rsidR="00D80B3D">
        <w:rPr>
          <w:color w:val="000000"/>
        </w:rPr>
        <w:t>10</w:t>
      </w:r>
      <w:r w:rsidR="002B57D7" w:rsidRPr="002B57D7">
        <w:rPr>
          <w:color w:val="000000"/>
        </w:rPr>
        <w:t xml:space="preserve"> классе – </w:t>
      </w:r>
      <w:r w:rsidR="00D80B3D">
        <w:rPr>
          <w:color w:val="000000"/>
        </w:rPr>
        <w:t>15</w:t>
      </w:r>
      <w:r w:rsidR="002B57D7" w:rsidRPr="002B57D7">
        <w:rPr>
          <w:color w:val="000000"/>
        </w:rPr>
        <w:t>.</w:t>
      </w:r>
    </w:p>
    <w:sectPr w:rsidR="0002724C" w:rsidRPr="002B57D7" w:rsidSect="0032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1799"/>
    <w:multiLevelType w:val="multilevel"/>
    <w:tmpl w:val="F69C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70A75"/>
    <w:multiLevelType w:val="multilevel"/>
    <w:tmpl w:val="C254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006D0"/>
    <w:multiLevelType w:val="multilevel"/>
    <w:tmpl w:val="0832A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F5A69"/>
    <w:multiLevelType w:val="multilevel"/>
    <w:tmpl w:val="6748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66D51"/>
    <w:multiLevelType w:val="multilevel"/>
    <w:tmpl w:val="1E1EA6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B602F"/>
    <w:multiLevelType w:val="multilevel"/>
    <w:tmpl w:val="4654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228B8"/>
    <w:multiLevelType w:val="multilevel"/>
    <w:tmpl w:val="C31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0A4413"/>
    <w:multiLevelType w:val="multilevel"/>
    <w:tmpl w:val="8DCC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913D6C"/>
    <w:multiLevelType w:val="multilevel"/>
    <w:tmpl w:val="4D6C75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BC563E"/>
    <w:multiLevelType w:val="multilevel"/>
    <w:tmpl w:val="9252F3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D7"/>
    <w:rsid w:val="00007026"/>
    <w:rsid w:val="00013739"/>
    <w:rsid w:val="000156F3"/>
    <w:rsid w:val="0002724C"/>
    <w:rsid w:val="000379D4"/>
    <w:rsid w:val="00042007"/>
    <w:rsid w:val="00062B48"/>
    <w:rsid w:val="0009396F"/>
    <w:rsid w:val="00093F95"/>
    <w:rsid w:val="000B2F7F"/>
    <w:rsid w:val="000F6874"/>
    <w:rsid w:val="000F6B3C"/>
    <w:rsid w:val="001031CC"/>
    <w:rsid w:val="00112073"/>
    <w:rsid w:val="00137196"/>
    <w:rsid w:val="00152438"/>
    <w:rsid w:val="00193727"/>
    <w:rsid w:val="001B69CE"/>
    <w:rsid w:val="001E756A"/>
    <w:rsid w:val="00204426"/>
    <w:rsid w:val="0021510B"/>
    <w:rsid w:val="00232053"/>
    <w:rsid w:val="002805CB"/>
    <w:rsid w:val="002A1A2D"/>
    <w:rsid w:val="002B403F"/>
    <w:rsid w:val="002B57D7"/>
    <w:rsid w:val="002E7515"/>
    <w:rsid w:val="002F16A2"/>
    <w:rsid w:val="002F6965"/>
    <w:rsid w:val="00306283"/>
    <w:rsid w:val="00326DAA"/>
    <w:rsid w:val="003348C2"/>
    <w:rsid w:val="003356B5"/>
    <w:rsid w:val="00335978"/>
    <w:rsid w:val="00342957"/>
    <w:rsid w:val="0034464C"/>
    <w:rsid w:val="003542EC"/>
    <w:rsid w:val="0036480A"/>
    <w:rsid w:val="00373B57"/>
    <w:rsid w:val="00376867"/>
    <w:rsid w:val="003C334A"/>
    <w:rsid w:val="003D043F"/>
    <w:rsid w:val="003D3A8A"/>
    <w:rsid w:val="003D5E28"/>
    <w:rsid w:val="003F1B9D"/>
    <w:rsid w:val="0040752F"/>
    <w:rsid w:val="0042082D"/>
    <w:rsid w:val="00423A35"/>
    <w:rsid w:val="0043510D"/>
    <w:rsid w:val="0047022D"/>
    <w:rsid w:val="00484B4F"/>
    <w:rsid w:val="004A4506"/>
    <w:rsid w:val="004A6D01"/>
    <w:rsid w:val="004B24FB"/>
    <w:rsid w:val="004B54AA"/>
    <w:rsid w:val="004D086B"/>
    <w:rsid w:val="00503DDD"/>
    <w:rsid w:val="005153D5"/>
    <w:rsid w:val="00537DD7"/>
    <w:rsid w:val="00542D2C"/>
    <w:rsid w:val="00546637"/>
    <w:rsid w:val="005626B5"/>
    <w:rsid w:val="00571931"/>
    <w:rsid w:val="00582365"/>
    <w:rsid w:val="00594857"/>
    <w:rsid w:val="00597480"/>
    <w:rsid w:val="005C44FC"/>
    <w:rsid w:val="005D4934"/>
    <w:rsid w:val="006000C1"/>
    <w:rsid w:val="0061729C"/>
    <w:rsid w:val="0063369E"/>
    <w:rsid w:val="00636CDD"/>
    <w:rsid w:val="0067194B"/>
    <w:rsid w:val="006860D8"/>
    <w:rsid w:val="006D46F8"/>
    <w:rsid w:val="007237AD"/>
    <w:rsid w:val="007637E4"/>
    <w:rsid w:val="0077689F"/>
    <w:rsid w:val="007A314E"/>
    <w:rsid w:val="007C0269"/>
    <w:rsid w:val="007C1D7C"/>
    <w:rsid w:val="007E1BF6"/>
    <w:rsid w:val="00810EF0"/>
    <w:rsid w:val="00832734"/>
    <w:rsid w:val="00835F09"/>
    <w:rsid w:val="00843171"/>
    <w:rsid w:val="00853B6E"/>
    <w:rsid w:val="00885191"/>
    <w:rsid w:val="00891A8A"/>
    <w:rsid w:val="008A7619"/>
    <w:rsid w:val="008B4879"/>
    <w:rsid w:val="008B57B7"/>
    <w:rsid w:val="008C7EA4"/>
    <w:rsid w:val="008D7528"/>
    <w:rsid w:val="00903EB9"/>
    <w:rsid w:val="0091186B"/>
    <w:rsid w:val="00920180"/>
    <w:rsid w:val="00934F5E"/>
    <w:rsid w:val="00945FE7"/>
    <w:rsid w:val="00962199"/>
    <w:rsid w:val="00967865"/>
    <w:rsid w:val="0097437B"/>
    <w:rsid w:val="009800B5"/>
    <w:rsid w:val="009B3794"/>
    <w:rsid w:val="009B3CDC"/>
    <w:rsid w:val="009C3FB1"/>
    <w:rsid w:val="009C5C6E"/>
    <w:rsid w:val="009C79FB"/>
    <w:rsid w:val="009F1F6F"/>
    <w:rsid w:val="00A06B78"/>
    <w:rsid w:val="00A0704D"/>
    <w:rsid w:val="00A33690"/>
    <w:rsid w:val="00A53933"/>
    <w:rsid w:val="00A56D86"/>
    <w:rsid w:val="00A67012"/>
    <w:rsid w:val="00A72F75"/>
    <w:rsid w:val="00A90F17"/>
    <w:rsid w:val="00A935B9"/>
    <w:rsid w:val="00AA116D"/>
    <w:rsid w:val="00AB1E6E"/>
    <w:rsid w:val="00AB3119"/>
    <w:rsid w:val="00AC1F90"/>
    <w:rsid w:val="00AE5C5E"/>
    <w:rsid w:val="00AF56A3"/>
    <w:rsid w:val="00B02683"/>
    <w:rsid w:val="00B262FA"/>
    <w:rsid w:val="00B33F23"/>
    <w:rsid w:val="00B91021"/>
    <w:rsid w:val="00B97CB1"/>
    <w:rsid w:val="00BC5038"/>
    <w:rsid w:val="00BC69CC"/>
    <w:rsid w:val="00BD37D5"/>
    <w:rsid w:val="00C3219D"/>
    <w:rsid w:val="00C4210A"/>
    <w:rsid w:val="00C57555"/>
    <w:rsid w:val="00C62EFB"/>
    <w:rsid w:val="00C75F44"/>
    <w:rsid w:val="00CA4E67"/>
    <w:rsid w:val="00CC7BAC"/>
    <w:rsid w:val="00CE2A72"/>
    <w:rsid w:val="00CE596E"/>
    <w:rsid w:val="00D11CA2"/>
    <w:rsid w:val="00D12DCA"/>
    <w:rsid w:val="00D15ADD"/>
    <w:rsid w:val="00D22125"/>
    <w:rsid w:val="00D72ADE"/>
    <w:rsid w:val="00D80B3D"/>
    <w:rsid w:val="00DB1ACF"/>
    <w:rsid w:val="00DB44E8"/>
    <w:rsid w:val="00DB4874"/>
    <w:rsid w:val="00DF7853"/>
    <w:rsid w:val="00E3182E"/>
    <w:rsid w:val="00E63C9A"/>
    <w:rsid w:val="00E75318"/>
    <w:rsid w:val="00E75C20"/>
    <w:rsid w:val="00E90826"/>
    <w:rsid w:val="00EA0F1A"/>
    <w:rsid w:val="00EE4C1D"/>
    <w:rsid w:val="00F6195E"/>
    <w:rsid w:val="00F645A0"/>
    <w:rsid w:val="00F74BAD"/>
    <w:rsid w:val="00F82EC3"/>
    <w:rsid w:val="00FB35D0"/>
    <w:rsid w:val="00FD53BC"/>
    <w:rsid w:val="00FD5570"/>
    <w:rsid w:val="00F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1120"/>
  <w15:docId w15:val="{00C8C42A-4EE3-43D0-8C1B-D4ECBADE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7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B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80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</cp:lastModifiedBy>
  <cp:revision>2</cp:revision>
  <dcterms:created xsi:type="dcterms:W3CDTF">2018-01-09T04:46:00Z</dcterms:created>
  <dcterms:modified xsi:type="dcterms:W3CDTF">2018-01-09T04:46:00Z</dcterms:modified>
</cp:coreProperties>
</file>